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2200"/>
        <w:gridCol w:w="1880"/>
        <w:gridCol w:w="2720"/>
        <w:gridCol w:w="960"/>
      </w:tblGrid>
      <w:tr w:rsidR="00A47A1F" w:rsidRPr="00A47A1F" w:rsidTr="00A47A1F">
        <w:trPr>
          <w:trHeight w:val="37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</w:pPr>
            <w:r w:rsidRPr="00A47A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  <w:t>Presidente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</w:pPr>
            <w:r w:rsidRPr="00A47A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  <w:t>Orden Cronológico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</w:pPr>
            <w:r w:rsidRPr="00A47A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  <w:t>Partido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</w:pPr>
            <w:r w:rsidRPr="00A47A1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MX"/>
              </w:rPr>
              <w:t xml:space="preserve">Suceso Representativo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A47A1F" w:rsidRPr="00A47A1F" w:rsidTr="00A47A1F">
        <w:trPr>
          <w:trHeight w:val="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A47A1F" w:rsidRPr="00A47A1F" w:rsidTr="00A47A1F">
        <w:trPr>
          <w:trHeight w:val="31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Gustavo </w:t>
            </w:r>
            <w:r w:rsidR="00A53D51"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Díaz</w:t>
            </w: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Ordaz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PRI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TLATELOLCO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A47A1F" w:rsidRPr="00A47A1F" w:rsidTr="00A47A1F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Felipe </w:t>
            </w:r>
            <w:r w:rsidR="00A53D51"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Calderón</w:t>
            </w: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Hinojosa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REPÚBLICA MEXICANA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A47A1F" w:rsidRPr="00A47A1F" w:rsidTr="00A47A1F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Gustavo </w:t>
            </w:r>
            <w:r w:rsidR="00A53D51"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Díaz</w:t>
            </w: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Ordaz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TLATELOLCO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A47A1F" w:rsidRPr="00A47A1F" w:rsidTr="00A47A1F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Luis Echeverría Álvarez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A47A1F" w:rsidRPr="00A47A1F" w:rsidTr="00A47A1F">
        <w:trPr>
          <w:trHeight w:val="24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Miguel de la Madrid Hurtado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REPÚBLICA MEXICANA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A47A1F" w:rsidRPr="00A47A1F" w:rsidTr="00A47A1F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47A1F" w:rsidRPr="00A47A1F" w:rsidRDefault="00A53D51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Vicente</w:t>
            </w:r>
            <w:bookmarkStart w:id="0" w:name="_GoBack"/>
            <w:bookmarkEnd w:id="0"/>
            <w:r w:rsidR="00A47A1F"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Fox Quesada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PAN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REPÚBLICA MEXICANA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A47A1F" w:rsidRPr="00A47A1F" w:rsidTr="00A47A1F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Ernesto Zedillo Ponce de León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A47A1F" w:rsidRPr="00A47A1F" w:rsidTr="00A47A1F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Enrique Peña Nieto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TEOTIHUACAN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A47A1F" w:rsidRPr="00A47A1F" w:rsidTr="00A47A1F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José López Portillo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47A1F" w:rsidRPr="00A47A1F" w:rsidRDefault="00A47A1F" w:rsidP="00A47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47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A47A1F" w:rsidRPr="00A47A1F" w:rsidTr="00A47A1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A1F" w:rsidRPr="00A47A1F" w:rsidRDefault="00A47A1F" w:rsidP="00A47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:rsidR="00BA7C13" w:rsidRDefault="00A53D51"/>
    <w:sectPr w:rsidR="00BA7C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1F"/>
    <w:rsid w:val="0062115C"/>
    <w:rsid w:val="008E7035"/>
    <w:rsid w:val="00A47A1F"/>
    <w:rsid w:val="00A5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</dc:creator>
  <cp:lastModifiedBy>gaspar</cp:lastModifiedBy>
  <cp:revision>2</cp:revision>
  <dcterms:created xsi:type="dcterms:W3CDTF">2015-11-30T04:12:00Z</dcterms:created>
  <dcterms:modified xsi:type="dcterms:W3CDTF">2015-11-30T04:17:00Z</dcterms:modified>
</cp:coreProperties>
</file>